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59" w:rsidRPr="00221C29" w:rsidRDefault="00885855" w:rsidP="00221C29">
      <w:pPr>
        <w:jc w:val="center"/>
        <w:rPr>
          <w:b/>
          <w:noProof/>
        </w:rPr>
      </w:pPr>
      <w:r w:rsidRPr="00221C29">
        <w:rPr>
          <w:b/>
          <w:noProof/>
        </w:rPr>
        <w:t xml:space="preserve">O </w:t>
      </w:r>
      <w:r w:rsidR="00FB7980" w:rsidRPr="00221C29">
        <w:rPr>
          <w:b/>
          <w:noProof/>
        </w:rPr>
        <w:t>CULTO AO GROGUE EM CABO VERDE: QUE A MITOLOGIA GREGA OU CRISTIANISMO NOS APONTE A</w:t>
      </w:r>
      <w:r w:rsidRPr="00221C29">
        <w:rPr>
          <w:b/>
          <w:noProof/>
        </w:rPr>
        <w:t>S</w:t>
      </w:r>
      <w:r w:rsidR="00FB7980" w:rsidRPr="00221C29">
        <w:rPr>
          <w:b/>
          <w:noProof/>
        </w:rPr>
        <w:t xml:space="preserve">  RESPOSTA</w:t>
      </w:r>
      <w:r w:rsidRPr="00221C29">
        <w:rPr>
          <w:b/>
          <w:noProof/>
        </w:rPr>
        <w:t>S</w:t>
      </w:r>
    </w:p>
    <w:p w:rsidR="00E62F59" w:rsidRDefault="008E572F" w:rsidP="00E01AA7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1876425" cy="2247900"/>
            <wp:effectExtent l="19050" t="0" r="9525" b="0"/>
            <wp:docPr id="13" name="Imagem 13" descr="http://3.bp.blogspot.com/-dpKAkikhQao/UKql2NTaWSI/AAAAAAAACOs/yUvjLada5U0/s400/Maestri,_Michelangelo_-_Busto_di_Bacco_-_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dpKAkikhQao/UKql2NTaWSI/AAAAAAAACOs/yUvjLada5U0/s400/Maestri,_Michelangelo_-_Busto_di_Bacco_-_18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28" cy="224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980">
        <w:rPr>
          <w:noProof/>
        </w:rPr>
        <w:t xml:space="preserve"> </w:t>
      </w:r>
      <w:r w:rsidR="00885855"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3181350" cy="2244235"/>
            <wp:effectExtent l="19050" t="0" r="0" b="0"/>
            <wp:docPr id="4" name="Imagem 10" descr="http://upload.wikimedia.org/wikipedia/commons/thumb/2/21/Paolo_Veronese%2C_The_Wedding_at_Cana.JPG/400px-Paolo_Veronese%2C_The_Wedding_at_C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2/21/Paolo_Veronese%2C_The_Wedding_at_Cana.JPG/400px-Paolo_Veronese%2C_The_Wedding_at_Ca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" contras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959" cy="225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855" w:rsidRPr="00885855" w:rsidRDefault="008E572F" w:rsidP="00885855">
      <w:pPr>
        <w:spacing w:after="0"/>
        <w:jc w:val="both"/>
        <w:rPr>
          <w:b/>
          <w:noProof/>
          <w:color w:val="000000" w:themeColor="text1"/>
        </w:rPr>
      </w:pPr>
      <w:r w:rsidRPr="00885855">
        <w:rPr>
          <w:rFonts w:ascii="Times" w:hAnsi="Times" w:cs="Times"/>
          <w:b/>
          <w:bCs/>
          <w:color w:val="000000" w:themeColor="text1"/>
          <w:sz w:val="24"/>
          <w:szCs w:val="24"/>
        </w:rPr>
        <w:t xml:space="preserve">Michelangelo </w:t>
      </w:r>
      <w:proofErr w:type="spellStart"/>
      <w:r w:rsidRPr="00885855">
        <w:rPr>
          <w:rFonts w:ascii="Times" w:hAnsi="Times" w:cs="Times"/>
          <w:b/>
          <w:bCs/>
          <w:color w:val="000000" w:themeColor="text1"/>
          <w:sz w:val="24"/>
          <w:szCs w:val="24"/>
        </w:rPr>
        <w:t>Maestri</w:t>
      </w:r>
      <w:proofErr w:type="spellEnd"/>
      <w:r w:rsidRPr="00885855">
        <w:rPr>
          <w:rFonts w:ascii="Times" w:hAnsi="Times" w:cs="Times"/>
          <w:b/>
          <w:bCs/>
          <w:color w:val="000000" w:themeColor="text1"/>
          <w:sz w:val="24"/>
          <w:szCs w:val="24"/>
        </w:rPr>
        <w:t xml:space="preserve"> - busto</w:t>
      </w:r>
      <w:r w:rsidRPr="00885855">
        <w:rPr>
          <w:rFonts w:ascii="Times" w:hAnsi="Times" w:cs="Times"/>
          <w:b/>
          <w:bCs/>
          <w:color w:val="000000" w:themeColor="text1"/>
        </w:rPr>
        <w:t xml:space="preserve"> </w:t>
      </w:r>
      <w:r w:rsidR="00885855" w:rsidRPr="00885855">
        <w:rPr>
          <w:rFonts w:ascii="Times" w:hAnsi="Times" w:cs="Times"/>
          <w:b/>
          <w:bCs/>
          <w:color w:val="000000" w:themeColor="text1"/>
        </w:rPr>
        <w:t xml:space="preserve">           </w:t>
      </w:r>
      <w:r w:rsidR="00885855" w:rsidRPr="00885855">
        <w:rPr>
          <w:b/>
          <w:noProof/>
          <w:color w:val="000000" w:themeColor="text1"/>
        </w:rPr>
        <w:t xml:space="preserve">As Bodas de </w:t>
      </w:r>
      <w:r w:rsidR="002D21DF">
        <w:rPr>
          <w:b/>
          <w:noProof/>
          <w:color w:val="000000" w:themeColor="text1"/>
        </w:rPr>
        <w:t>Caná - Paolo veronese - 1562-63</w:t>
      </w:r>
    </w:p>
    <w:p w:rsidR="008E572F" w:rsidRPr="00885855" w:rsidRDefault="00885855" w:rsidP="00885855">
      <w:pPr>
        <w:spacing w:after="0"/>
        <w:jc w:val="both"/>
        <w:rPr>
          <w:b/>
          <w:noProof/>
          <w:color w:val="000000" w:themeColor="text1"/>
        </w:rPr>
      </w:pPr>
      <w:r w:rsidRPr="00885855">
        <w:rPr>
          <w:rFonts w:ascii="Times" w:hAnsi="Times" w:cs="Times"/>
          <w:b/>
          <w:bCs/>
          <w:color w:val="000000" w:themeColor="text1"/>
        </w:rPr>
        <w:t>d</w:t>
      </w:r>
      <w:r w:rsidR="008E572F" w:rsidRPr="00885855">
        <w:rPr>
          <w:rFonts w:ascii="Times" w:hAnsi="Times" w:cs="Times"/>
          <w:b/>
          <w:bCs/>
          <w:color w:val="000000" w:themeColor="text1"/>
        </w:rPr>
        <w:t>i  </w:t>
      </w:r>
      <w:proofErr w:type="spellStart"/>
      <w:r w:rsidR="008E572F" w:rsidRPr="00885855">
        <w:rPr>
          <w:rFonts w:ascii="Times" w:hAnsi="Times" w:cs="Times"/>
          <w:b/>
          <w:bCs/>
          <w:color w:val="000000" w:themeColor="text1"/>
        </w:rPr>
        <w:t>Bacco</w:t>
      </w:r>
      <w:proofErr w:type="spellEnd"/>
      <w:r w:rsidR="008E572F" w:rsidRPr="00885855">
        <w:rPr>
          <w:rFonts w:ascii="Times" w:hAnsi="Times" w:cs="Times"/>
          <w:b/>
          <w:bCs/>
          <w:color w:val="000000" w:themeColor="text1"/>
        </w:rPr>
        <w:t xml:space="preserve">, 1850 </w:t>
      </w:r>
    </w:p>
    <w:p w:rsidR="00885855" w:rsidRDefault="00885855" w:rsidP="00E01AA7">
      <w:pPr>
        <w:jc w:val="both"/>
      </w:pPr>
    </w:p>
    <w:p w:rsidR="00F349A2" w:rsidRDefault="00285050" w:rsidP="00E01AA7">
      <w:pPr>
        <w:jc w:val="both"/>
      </w:pPr>
      <w:r>
        <w:t xml:space="preserve">Fico me perguntando </w:t>
      </w:r>
      <w:r w:rsidRPr="00F349A2">
        <w:t>por</w:t>
      </w:r>
      <w:r w:rsidR="005A0B41" w:rsidRPr="00F349A2">
        <w:t xml:space="preserve"> </w:t>
      </w:r>
      <w:r w:rsidRPr="00F349A2">
        <w:t>que</w:t>
      </w:r>
      <w:r>
        <w:t xml:space="preserve"> em Cabo verde há tantas pessoas que defendem tão ferrenhamente o grogue</w:t>
      </w:r>
      <w:r w:rsidR="00D75F3A">
        <w:t xml:space="preserve"> (aguardente)</w:t>
      </w:r>
      <w:r>
        <w:t xml:space="preserve">, fala-se que o que tem que se combater são os grogues de açúcar que são de má qualidade, para que o grogue de boa qualidade possa ser bebido sem causar mal a saúde de seus consumidores. Há até teorias de como extrair do caldo fermentado da cana só o </w:t>
      </w:r>
      <w:r w:rsidR="006B2738">
        <w:t>"</w:t>
      </w:r>
      <w:r>
        <w:t>grogue de boa qual</w:t>
      </w:r>
      <w:r w:rsidR="00BC3A71">
        <w:t>idade</w:t>
      </w:r>
      <w:r w:rsidR="006B2738">
        <w:t>"</w:t>
      </w:r>
      <w:r w:rsidR="00CB51E8">
        <w:t>.</w:t>
      </w:r>
      <w:r w:rsidR="00BC3A71">
        <w:t xml:space="preserve"> </w:t>
      </w:r>
    </w:p>
    <w:p w:rsidR="00D75F3A" w:rsidRDefault="00BC3A71" w:rsidP="00E01AA7">
      <w:pPr>
        <w:jc w:val="both"/>
      </w:pPr>
      <w:r>
        <w:t xml:space="preserve">Fiquei filosofando, para tentar entender </w:t>
      </w:r>
      <w:r w:rsidR="005A0B41" w:rsidRPr="00F349A2">
        <w:t xml:space="preserve">o </w:t>
      </w:r>
      <w:r w:rsidRPr="00F349A2">
        <w:t>porqu</w:t>
      </w:r>
      <w:r w:rsidR="005A0B41" w:rsidRPr="00F349A2">
        <w:t>ê</w:t>
      </w:r>
      <w:r>
        <w:t xml:space="preserve"> de tamanha defesa</w:t>
      </w:r>
      <w:r w:rsidR="005A0B41">
        <w:t>.</w:t>
      </w:r>
      <w:r>
        <w:t xml:space="preserve"> Então me ocorreu que a </w:t>
      </w:r>
      <w:r w:rsidR="00CF60BD">
        <w:t>c</w:t>
      </w:r>
      <w:r>
        <w:t>ulpa é dos gregos e dos romanos que com sua cultura influenciaram o mundo inteiro. Eu explico</w:t>
      </w:r>
      <w:r w:rsidR="0061094E">
        <w:t>,</w:t>
      </w:r>
      <w:r>
        <w:t xml:space="preserve"> no mundo antigo e politeísta dos gregos e romanos da era pré cristã</w:t>
      </w:r>
      <w:r w:rsidR="0061094E">
        <w:t>,</w:t>
      </w:r>
      <w:r>
        <w:t xml:space="preserve"> </w:t>
      </w:r>
      <w:proofErr w:type="spellStart"/>
      <w:r>
        <w:t>Bacco</w:t>
      </w:r>
      <w:proofErr w:type="spellEnd"/>
      <w:r>
        <w:t xml:space="preserve"> ou Dionísio era o </w:t>
      </w:r>
      <w:r w:rsidR="00D75F3A">
        <w:t>d</w:t>
      </w:r>
      <w:r>
        <w:t xml:space="preserve">eus da </w:t>
      </w:r>
      <w:r w:rsidR="00E01AA7">
        <w:t>ebriedade</w:t>
      </w:r>
      <w:r>
        <w:t xml:space="preserve"> e de outras </w:t>
      </w:r>
      <w:r w:rsidR="00D75F3A">
        <w:t>"</w:t>
      </w:r>
      <w:proofErr w:type="spellStart"/>
      <w:r w:rsidRPr="00D75F3A">
        <w:rPr>
          <w:i/>
        </w:rPr>
        <w:t>cositas</w:t>
      </w:r>
      <w:proofErr w:type="spellEnd"/>
      <w:r w:rsidRPr="00D75F3A">
        <w:rPr>
          <w:i/>
        </w:rPr>
        <w:t xml:space="preserve"> mas</w:t>
      </w:r>
      <w:r w:rsidR="00D75F3A">
        <w:t>"</w:t>
      </w:r>
      <w:r w:rsidR="00CF60BD">
        <w:t>. H</w:t>
      </w:r>
      <w:r>
        <w:t xml:space="preserve">avia templos específicos para os adoradores deste </w:t>
      </w:r>
      <w:r w:rsidR="00D75F3A">
        <w:t>d</w:t>
      </w:r>
      <w:r>
        <w:t>eus. Isto num primeiro</w:t>
      </w:r>
      <w:r w:rsidR="0061094E">
        <w:t xml:space="preserve"> momento</w:t>
      </w:r>
      <w:r>
        <w:t xml:space="preserve"> nos leva a pensar: que bom que o Cristianismo substituiu este </w:t>
      </w:r>
      <w:r w:rsidR="00D75F3A">
        <w:t>d</w:t>
      </w:r>
      <w:r>
        <w:t xml:space="preserve">eus herege da bebedeira e da </w:t>
      </w:r>
      <w:r w:rsidR="00E01AA7">
        <w:t>orgi</w:t>
      </w:r>
      <w:r w:rsidR="0061094E">
        <w:t>a!</w:t>
      </w:r>
      <w:r w:rsidR="00E01AA7">
        <w:t xml:space="preserve"> </w:t>
      </w:r>
      <w:r w:rsidR="0061094E">
        <w:t>M</w:t>
      </w:r>
      <w:r w:rsidR="00E01AA7">
        <w:t>as</w:t>
      </w:r>
      <w:r w:rsidR="0061094E">
        <w:t>,</w:t>
      </w:r>
      <w:r w:rsidR="00E01AA7">
        <w:t xml:space="preserve"> quando analiso mesmo que superficialmente a trajetória de </w:t>
      </w:r>
      <w:r w:rsidR="00E01AA7" w:rsidRPr="00F349A2">
        <w:t>Jesus</w:t>
      </w:r>
      <w:r w:rsidR="005A0B41" w:rsidRPr="00F349A2">
        <w:t>,</w:t>
      </w:r>
      <w:r w:rsidR="00E01AA7">
        <w:t xml:space="preserve"> vejo que o cristianismo também </w:t>
      </w:r>
      <w:r w:rsidR="00CF1E35">
        <w:t xml:space="preserve">pode ter </w:t>
      </w:r>
      <w:r w:rsidR="00E01AA7">
        <w:t>colab</w:t>
      </w:r>
      <w:r w:rsidR="00CF1E35">
        <w:t xml:space="preserve">orado, de maneira muito singular, </w:t>
      </w:r>
      <w:r w:rsidR="00E01AA7">
        <w:t>com o alcoolismo</w:t>
      </w:r>
      <w:r w:rsidR="00CF1E35">
        <w:t xml:space="preserve">. Como naquela </w:t>
      </w:r>
      <w:r w:rsidR="00E01AA7">
        <w:t xml:space="preserve">ocasião em que </w:t>
      </w:r>
      <w:r w:rsidR="00E01AA7" w:rsidRPr="00F349A2">
        <w:t>Jesus</w:t>
      </w:r>
      <w:r w:rsidR="007943D0" w:rsidRPr="00F349A2">
        <w:t>,</w:t>
      </w:r>
      <w:r w:rsidR="00E01AA7">
        <w:t xml:space="preserve"> em uma festa de casamento</w:t>
      </w:r>
      <w:r w:rsidR="0061094E">
        <w:t xml:space="preserve"> (BODAS DE CANÁ)</w:t>
      </w:r>
      <w:r w:rsidR="00E01AA7">
        <w:t xml:space="preserve"> em </w:t>
      </w:r>
      <w:r w:rsidR="0061094E">
        <w:t xml:space="preserve">que o vinho </w:t>
      </w:r>
      <w:r w:rsidR="0061094E" w:rsidRPr="00F349A2">
        <w:t>acabara</w:t>
      </w:r>
      <w:r w:rsidR="007943D0" w:rsidRPr="00F349A2">
        <w:t>,</w:t>
      </w:r>
      <w:r w:rsidR="0061094E">
        <w:t xml:space="preserve"> </w:t>
      </w:r>
      <w:r w:rsidR="00CF1E35">
        <w:t xml:space="preserve">realizou seu primeiro milagre ao transformar </w:t>
      </w:r>
      <w:r w:rsidR="00E01AA7">
        <w:t xml:space="preserve">água em vinho. </w:t>
      </w:r>
    </w:p>
    <w:p w:rsidR="00935AD2" w:rsidRDefault="00E01AA7" w:rsidP="00E01AA7">
      <w:pPr>
        <w:jc w:val="both"/>
      </w:pPr>
      <w:r>
        <w:t xml:space="preserve">Vinho de excelente </w:t>
      </w:r>
      <w:r w:rsidRPr="00F349A2">
        <w:t>qualidade</w:t>
      </w:r>
      <w:r w:rsidR="007943D0" w:rsidRPr="00F349A2">
        <w:t>! E</w:t>
      </w:r>
      <w:r>
        <w:t xml:space="preserve"> olha que naquela época já existia o discurso da boa e da má qualidade do vinho, não do grogue. Jesus mandou encher as jarras de</w:t>
      </w:r>
      <w:r w:rsidR="007943D0">
        <w:t xml:space="preserve"> água e as transformou </w:t>
      </w:r>
      <w:r w:rsidR="007943D0" w:rsidRPr="00F349A2">
        <w:t>em vinho</w:t>
      </w:r>
      <w:r w:rsidRPr="00F349A2">
        <w:t xml:space="preserve"> e</w:t>
      </w:r>
      <w:r w:rsidR="007943D0" w:rsidRPr="00F349A2">
        <w:t>,</w:t>
      </w:r>
      <w:r>
        <w:t xml:space="preserve"> polêmico que era, transformou num vinho melhor do que aquele que se servia no início da festa quando os convidados ainda não estavam embriagados</w:t>
      </w:r>
      <w:r w:rsidR="00D75F3A">
        <w:t xml:space="preserve"> (o equivalente ao grogue de cana feito com rigor na qualidade)</w:t>
      </w:r>
      <w:r>
        <w:t xml:space="preserve">, depois </w:t>
      </w:r>
      <w:r w:rsidR="007943D0" w:rsidRPr="00F349A2">
        <w:t>se servia</w:t>
      </w:r>
      <w:r w:rsidRPr="007943D0">
        <w:rPr>
          <w:color w:val="FF0000"/>
        </w:rPr>
        <w:t xml:space="preserve"> </w:t>
      </w:r>
      <w:r>
        <w:t xml:space="preserve">vinho ruim (o equivalente ao grogue </w:t>
      </w:r>
      <w:proofErr w:type="spellStart"/>
      <w:r w:rsidR="000340F5" w:rsidRPr="0040546F">
        <w:rPr>
          <w:i/>
        </w:rPr>
        <w:t>merdon</w:t>
      </w:r>
      <w:proofErr w:type="spellEnd"/>
      <w:r w:rsidR="0040546F">
        <w:t xml:space="preserve"> - maneira de se referir ao grogue feito de açúcar e de má qualidade</w:t>
      </w:r>
      <w:r>
        <w:t>), pois os convidados já estavam bêbados e não sabiam distinguir. Mas</w:t>
      </w:r>
      <w:r w:rsidR="007943D0">
        <w:t xml:space="preserve"> o Vinho que Jesus fez </w:t>
      </w:r>
      <w:r w:rsidR="007943D0" w:rsidRPr="00F349A2">
        <w:t>a</w:t>
      </w:r>
      <w:r w:rsidRPr="00F349A2">
        <w:t xml:space="preserve"> partir</w:t>
      </w:r>
      <w:r>
        <w:t xml:space="preserve"> da água era tão bom que as pessoas queriam entender </w:t>
      </w:r>
      <w:r w:rsidRPr="00F349A2">
        <w:t>por</w:t>
      </w:r>
      <w:r w:rsidR="007943D0" w:rsidRPr="00F349A2">
        <w:t xml:space="preserve"> </w:t>
      </w:r>
      <w:r w:rsidRPr="00F349A2">
        <w:t>que</w:t>
      </w:r>
      <w:r>
        <w:t xml:space="preserve"> serviram o vinho de qualidade no fim da festa.</w:t>
      </w:r>
    </w:p>
    <w:p w:rsidR="00982007" w:rsidRDefault="00F459C2" w:rsidP="00E01AA7">
      <w:pPr>
        <w:jc w:val="both"/>
      </w:pPr>
      <w:r>
        <w:lastRenderedPageBreak/>
        <w:t>Parece</w:t>
      </w:r>
      <w:r w:rsidR="00E01AA7">
        <w:t xml:space="preserve"> que Jesus aprovava </w:t>
      </w:r>
      <w:r>
        <w:t>a ingestão de vinho</w:t>
      </w:r>
      <w:r w:rsidR="00E01AA7">
        <w:t xml:space="preserve"> com moderação</w:t>
      </w:r>
      <w:r>
        <w:t>. D</w:t>
      </w:r>
      <w:r w:rsidR="000340F5">
        <w:t xml:space="preserve">e vinho, pois não há relatos que ele tenha usado grogue de cana ou de açúcar e muito menos, que tenha defendido o direito universal à </w:t>
      </w:r>
      <w:r w:rsidR="000340F5" w:rsidRPr="00F349A2">
        <w:t>embriague</w:t>
      </w:r>
      <w:r w:rsidR="007943D0" w:rsidRPr="00F349A2">
        <w:t>z</w:t>
      </w:r>
      <w:r w:rsidR="000340F5" w:rsidRPr="00F349A2">
        <w:t>.</w:t>
      </w:r>
      <w:r w:rsidR="002320D7">
        <w:t xml:space="preserve"> Cabe lembrar que o vinho tinha e tem de 8,6 a 14% de </w:t>
      </w:r>
      <w:r>
        <w:t>álcool</w:t>
      </w:r>
      <w:r w:rsidR="002320D7">
        <w:t xml:space="preserve"> e junto vem os flavonóides e as vitaminas do complexo B, que são muito bons para a saúde, desde que o sujeito não se entupa de </w:t>
      </w:r>
      <w:r w:rsidR="007943D0">
        <w:t xml:space="preserve">vinho, pois não há fígado que </w:t>
      </w:r>
      <w:r w:rsidR="007943D0" w:rsidRPr="00F349A2">
        <w:t>dê</w:t>
      </w:r>
      <w:r w:rsidR="002320D7" w:rsidRPr="00F349A2">
        <w:t xml:space="preserve"> </w:t>
      </w:r>
      <w:r w:rsidR="002320D7">
        <w:t xml:space="preserve">conta de eliminar os excessos de álcool ingerido. </w:t>
      </w:r>
      <w:r>
        <w:t xml:space="preserve">Cabe destacar que o suco de uva </w:t>
      </w:r>
      <w:r w:rsidR="007943D0" w:rsidRPr="00F349A2">
        <w:t>também</w:t>
      </w:r>
      <w:r>
        <w:t xml:space="preserve"> tem vitaminas e flavonóides e não </w:t>
      </w:r>
      <w:r w:rsidRPr="00F349A2">
        <w:t xml:space="preserve">possui </w:t>
      </w:r>
      <w:r w:rsidR="007943D0" w:rsidRPr="00F349A2">
        <w:t>álcool</w:t>
      </w:r>
      <w:r w:rsidRPr="00F349A2">
        <w:t>.</w:t>
      </w:r>
    </w:p>
    <w:p w:rsidR="00982007" w:rsidRDefault="00982007" w:rsidP="00E01AA7">
      <w:pPr>
        <w:jc w:val="both"/>
      </w:pPr>
      <w:r>
        <w:t xml:space="preserve">Nas aguardentes, dentre elas o grogue de boa qualidade ou o no </w:t>
      </w:r>
      <w:proofErr w:type="spellStart"/>
      <w:r>
        <w:t>merdon</w:t>
      </w:r>
      <w:proofErr w:type="spellEnd"/>
      <w:r>
        <w:t>, o teor alcoólico é em torno de 40% e não tem nada que se aproveite, nem vitaminas, nem flavonóides. O que há mesmo é lucro para quem fabrica e para quem comercializa, prejuízos para a saúde física e mental de quem usa</w:t>
      </w:r>
      <w:r w:rsidR="007C495E">
        <w:t>,</w:t>
      </w:r>
      <w:r>
        <w:t xml:space="preserve"> e utilização dos impostos de quem não bebe para tratar os problemas gerados por estas calorias vazias.</w:t>
      </w:r>
    </w:p>
    <w:p w:rsidR="00E01AA7" w:rsidRDefault="00982007" w:rsidP="00E01AA7">
      <w:pPr>
        <w:jc w:val="both"/>
      </w:pPr>
      <w:r>
        <w:t>Não sou contra quem toma uma taça de vinho, ou quem bebe uma pequena dose de grogue por dia, de preferência à noite em sua casa durante o jantar. Uma pequena dose não sobrecarrega o fígado, não espolia o organismo e não leva ao adoecimento físico e mental. Mas  a diferença entre remédio e veneno é questão de dose. Se um pouquinho de álco</w:t>
      </w:r>
      <w:r w:rsidR="007C495E">
        <w:t>ol, do vinho, da cerveja, d</w:t>
      </w:r>
      <w:r w:rsidR="005A5F6B">
        <w:t>o w</w:t>
      </w:r>
      <w:r w:rsidR="007C495E">
        <w:t>hisk</w:t>
      </w:r>
      <w:r w:rsidR="0095404E">
        <w:t>y</w:t>
      </w:r>
      <w:r>
        <w:t xml:space="preserve"> ou </w:t>
      </w:r>
      <w:r w:rsidR="007C495E">
        <w:t>d</w:t>
      </w:r>
      <w:r>
        <w:t>o grogue ajuda a relaxar, a ingestão de quantidades grandes provoca doenças e morte.</w:t>
      </w:r>
    </w:p>
    <w:p w:rsidR="003E2CE2" w:rsidRDefault="00982007" w:rsidP="00E01AA7">
      <w:pPr>
        <w:jc w:val="both"/>
      </w:pPr>
      <w:r>
        <w:t xml:space="preserve">Não existe álcool etílico bom para ser ingerido em </w:t>
      </w:r>
      <w:r w:rsidR="007C495E">
        <w:t xml:space="preserve"> grandes </w:t>
      </w:r>
      <w:r>
        <w:t>doses, pois independentemente da procedência vai provocar sérios danos ao fígado e ao sistema nervoso</w:t>
      </w:r>
      <w:r w:rsidR="006E466E">
        <w:t>. Os prejuízos econômicos, psic</w:t>
      </w:r>
      <w:r w:rsidR="007943D0">
        <w:t>ológicos e sociais</w:t>
      </w:r>
      <w:r w:rsidR="007943D0" w:rsidRPr="007943D0">
        <w:rPr>
          <w:color w:val="FF0000"/>
        </w:rPr>
        <w:t xml:space="preserve"> </w:t>
      </w:r>
      <w:r w:rsidR="007943D0" w:rsidRPr="00F349A2">
        <w:t>da embriaguez</w:t>
      </w:r>
      <w:r w:rsidR="006E466E">
        <w:t xml:space="preserve"> são inegáveis e elevados. O consumo de álcool é causa de morte no trânsito, é motivo de brigas em festas, de violência contra a família, de desestruturação financeira, de sobrecarga ao sistema de saúde pública e a seguridade social. São tantos os prejuízos que esta droga psicoativa, </w:t>
      </w:r>
      <w:proofErr w:type="spellStart"/>
      <w:r w:rsidR="006E466E">
        <w:t>hapatotóxica</w:t>
      </w:r>
      <w:proofErr w:type="spellEnd"/>
      <w:r w:rsidR="006E466E">
        <w:t xml:space="preserve"> e </w:t>
      </w:r>
      <w:proofErr w:type="spellStart"/>
      <w:r w:rsidR="006E466E">
        <w:t>neurotóxica</w:t>
      </w:r>
      <w:proofErr w:type="spellEnd"/>
      <w:r w:rsidR="006E466E">
        <w:t>, d</w:t>
      </w:r>
      <w:r w:rsidR="007C495E">
        <w:t>á</w:t>
      </w:r>
      <w:r w:rsidR="006E466E">
        <w:t xml:space="preserve"> aos pagadores de impostos do país que os empregos criados na sua produção nem de longe justificam </w:t>
      </w:r>
      <w:r w:rsidR="003E2CE2">
        <w:t xml:space="preserve">a sua defesa. </w:t>
      </w:r>
    </w:p>
    <w:p w:rsidR="00982007" w:rsidRDefault="003E2CE2" w:rsidP="00E01AA7">
      <w:pPr>
        <w:jc w:val="both"/>
      </w:pPr>
      <w:r>
        <w:t xml:space="preserve">Se as pessoas querem continuar bebendo, tudo bem, mas não é justo que quem não bebe pague a conta. Seria interessante colocar um imposto pesado no grogue bom e no </w:t>
      </w:r>
      <w:proofErr w:type="spellStart"/>
      <w:r w:rsidRPr="00B60532">
        <w:rPr>
          <w:i/>
        </w:rPr>
        <w:t>merdon</w:t>
      </w:r>
      <w:proofErr w:type="spellEnd"/>
      <w:r>
        <w:t xml:space="preserve">, isto seria uma espécie de </w:t>
      </w:r>
      <w:r w:rsidR="00181AEF">
        <w:t xml:space="preserve">"plano de saúde" forçado para que o sujeito enquanto ainda pode já </w:t>
      </w:r>
      <w:r w:rsidR="00AF5B4B">
        <w:t>vá</w:t>
      </w:r>
      <w:r w:rsidR="00181AEF">
        <w:t xml:space="preserve"> contribuindo com o pagamento dos gastos públicos gerados pelo consumo exagerado de álcool etílico. Os defensores dirão: temos grogues tão bons que há países que o importari</w:t>
      </w:r>
      <w:r w:rsidR="00B60532">
        <w:t>am. Que bom! Isto mesmo que bom!</w:t>
      </w:r>
      <w:r w:rsidR="00181AEF">
        <w:t xml:space="preserve"> Nos casos de exportação sugeriria  ao governo que retirasse os impostos cobrados no mercado interno para fazer frente aos prejuízos do etilismo, para que tão nobre produto fosse exportado</w:t>
      </w:r>
      <w:r w:rsidR="006E466E">
        <w:t xml:space="preserve"> </w:t>
      </w:r>
      <w:r w:rsidR="00AF5B4B">
        <w:t>gerando divisas para os c</w:t>
      </w:r>
      <w:r w:rsidR="00181AEF">
        <w:t>abo-verdianos</w:t>
      </w:r>
      <w:r w:rsidR="00AF5B4B">
        <w:t xml:space="preserve"> e deixando os prejuízos à </w:t>
      </w:r>
      <w:r w:rsidR="00181AEF">
        <w:t>saúde para os consumidores e contribuintes do país que importou.</w:t>
      </w:r>
    </w:p>
    <w:p w:rsidR="00181AEF" w:rsidRDefault="004E5E5E" w:rsidP="00E01AA7">
      <w:pPr>
        <w:jc w:val="both"/>
      </w:pPr>
      <w:r>
        <w:t xml:space="preserve">A </w:t>
      </w:r>
      <w:proofErr w:type="spellStart"/>
      <w:r>
        <w:t>Bacco</w:t>
      </w:r>
      <w:proofErr w:type="spellEnd"/>
      <w:r w:rsidR="00AF5B4B">
        <w:t>,</w:t>
      </w:r>
      <w:r>
        <w:t xml:space="preserve"> não ouso recorrer porque com certeza ele iria fomentar a defesa do </w:t>
      </w:r>
      <w:r w:rsidR="00AF5B4B">
        <w:t>álcool</w:t>
      </w:r>
      <w:r>
        <w:t>, mas a Jesus filho do grande e misericordioso</w:t>
      </w:r>
      <w:r w:rsidR="00AF5B4B">
        <w:t xml:space="preserve"> Deus </w:t>
      </w:r>
      <w:r>
        <w:t xml:space="preserve"> eu recorro. Pois Jesus trouxe para o mundo a mais importante de todas as lei</w:t>
      </w:r>
      <w:r w:rsidR="007943D0">
        <w:t xml:space="preserve">s: a lei do AMOR. Então peço a </w:t>
      </w:r>
      <w:r w:rsidR="00F349A2" w:rsidRPr="00F349A2">
        <w:t>e</w:t>
      </w:r>
      <w:r w:rsidRPr="00F349A2">
        <w:t>le</w:t>
      </w:r>
      <w:r>
        <w:t xml:space="preserve"> que toque os corações duros e as mentes que se recusam a v</w:t>
      </w:r>
      <w:r w:rsidR="00611B5F">
        <w:t>er o que é óbvio</w:t>
      </w:r>
      <w:r w:rsidR="00B60532">
        <w:t>:</w:t>
      </w:r>
      <w:r w:rsidR="00611B5F">
        <w:t xml:space="preserve"> o efeito lesivo do etanol no organismo e a  multidão de flagelados e órfãos do grogue espalhados por esta nação.</w:t>
      </w:r>
    </w:p>
    <w:p w:rsidR="009835C7" w:rsidRDefault="009835C7" w:rsidP="00E01AA7">
      <w:pPr>
        <w:jc w:val="both"/>
      </w:pPr>
      <w:r>
        <w:lastRenderedPageBreak/>
        <w:t>Recorro também a todo cidadão cabo-verdiano</w:t>
      </w:r>
      <w:r w:rsidR="008B1916">
        <w:t xml:space="preserve"> dotado de educação e bom senso</w:t>
      </w:r>
      <w:r>
        <w:t>, soberano nesta nação, conforme assegurado pela constituição de Cabo V</w:t>
      </w:r>
      <w:r w:rsidR="00AE2E2D">
        <w:t>erde:</w:t>
      </w:r>
      <w:r>
        <w:t xml:space="preserve"> </w:t>
      </w:r>
      <w:r w:rsidRPr="00F349A2">
        <w:t>mexa-se</w:t>
      </w:r>
      <w:r w:rsidR="00AE2E2D" w:rsidRPr="00F349A2">
        <w:t>! F</w:t>
      </w:r>
      <w:r w:rsidRPr="00F349A2">
        <w:t>aça a sua parte</w:t>
      </w:r>
      <w:r w:rsidR="00AE2E2D" w:rsidRPr="00F349A2">
        <w:t>!</w:t>
      </w:r>
      <w:r w:rsidRPr="00F349A2">
        <w:t xml:space="preserve"> </w:t>
      </w:r>
      <w:r>
        <w:t>Erradicar o alcoolismo não é possível</w:t>
      </w:r>
      <w:r w:rsidR="008B1916">
        <w:t xml:space="preserve">, </w:t>
      </w:r>
      <w:r>
        <w:t>mas reduzir o consumo é</w:t>
      </w:r>
      <w:r w:rsidR="008B1916">
        <w:t>. P</w:t>
      </w:r>
      <w:r>
        <w:t xml:space="preserve">ara que isto aconteça todos devem </w:t>
      </w:r>
      <w:r w:rsidR="00AE2E2D" w:rsidRPr="00F349A2">
        <w:t xml:space="preserve">se </w:t>
      </w:r>
      <w:r w:rsidRPr="00F349A2">
        <w:t>unir</w:t>
      </w:r>
      <w:r>
        <w:t xml:space="preserve"> </w:t>
      </w:r>
      <w:r w:rsidR="008B1916">
        <w:t>em torno do</w:t>
      </w:r>
      <w:r>
        <w:t xml:space="preserve"> problema. Não terceirize a sua cidadania, não venha com o discurso de que o governo não faz nada, pois não são os membros do governo que oferecem a primeira dose às crianças e aos adolescentes. </w:t>
      </w:r>
      <w:r w:rsidR="00242FED">
        <w:t>Leia</w:t>
      </w:r>
      <w:r w:rsidR="008B1916">
        <w:t>,</w:t>
      </w:r>
      <w:r w:rsidR="00242FED">
        <w:t xml:space="preserve"> informe</w:t>
      </w:r>
      <w:r w:rsidR="008B1916">
        <w:t>-se</w:t>
      </w:r>
      <w:r w:rsidR="00242FED">
        <w:t>, arme-se de argumentos e de maneira educada, pacífica, fundamentada ajude no combate ao abuso do álcool do grogue ou de qualquer outra bebida.</w:t>
      </w:r>
      <w:r w:rsidR="001E13F2">
        <w:t xml:space="preserve"> Rejeite o etilismo e a </w:t>
      </w:r>
      <w:r w:rsidR="002D21DF">
        <w:t>"</w:t>
      </w:r>
      <w:proofErr w:type="spellStart"/>
      <w:r w:rsidR="001E13F2">
        <w:t>groguelatria</w:t>
      </w:r>
      <w:proofErr w:type="spellEnd"/>
      <w:r w:rsidR="002D21DF">
        <w:t>"</w:t>
      </w:r>
      <w:r w:rsidR="007943D0">
        <w:t xml:space="preserve">, mas por outro </w:t>
      </w:r>
      <w:r w:rsidR="007943D0" w:rsidRPr="00F67AA8">
        <w:t>lado</w:t>
      </w:r>
      <w:r w:rsidR="00AE2E2D" w:rsidRPr="00F67AA8">
        <w:t>,</w:t>
      </w:r>
      <w:r w:rsidR="007943D0" w:rsidRPr="00F67AA8">
        <w:t xml:space="preserve"> dê</w:t>
      </w:r>
      <w:r w:rsidR="001E13F2">
        <w:t xml:space="preserve"> amor e atenção </w:t>
      </w:r>
      <w:r w:rsidR="007943D0" w:rsidRPr="00F67AA8">
        <w:t>aos alcoólicos</w:t>
      </w:r>
      <w:r w:rsidR="001E13F2">
        <w:t xml:space="preserve"> e os ajude a se curar.</w:t>
      </w:r>
    </w:p>
    <w:p w:rsidR="00611B5F" w:rsidRDefault="00611B5F" w:rsidP="00E01AA7">
      <w:pPr>
        <w:jc w:val="both"/>
      </w:pPr>
      <w:r>
        <w:t xml:space="preserve">Quando o assunto é grogue e </w:t>
      </w:r>
      <w:r w:rsidR="00021DCE">
        <w:t xml:space="preserve">os problemas </w:t>
      </w:r>
      <w:r w:rsidR="00021DCE" w:rsidRPr="00F67AA8">
        <w:t>por ele causados,</w:t>
      </w:r>
      <w:r>
        <w:t xml:space="preserve"> eu sou obrigado a concordar que é preciso um órgão sério que faça o controle de qualidade</w:t>
      </w:r>
      <w:r w:rsidR="00954E06">
        <w:t>.</w:t>
      </w:r>
      <w:r>
        <w:t xml:space="preserve"> </w:t>
      </w:r>
      <w:r w:rsidR="00954E06">
        <w:t>N</w:t>
      </w:r>
      <w:r>
        <w:t xml:space="preserve">ão </w:t>
      </w:r>
      <w:r w:rsidR="00954E06">
        <w:t>é da qualidade do grogue que estou falando e sim da</w:t>
      </w:r>
      <w:r>
        <w:t xml:space="preserve"> qualidade do respeito </w:t>
      </w:r>
      <w:r w:rsidRPr="00F67AA8">
        <w:t>ao</w:t>
      </w:r>
      <w:r w:rsidR="00021DCE" w:rsidRPr="00F67AA8">
        <w:t>s</w:t>
      </w:r>
      <w:r w:rsidRPr="00F67AA8">
        <w:t xml:space="preserve"> direitos das famílias,</w:t>
      </w:r>
      <w:r w:rsidR="00021DCE">
        <w:t xml:space="preserve"> </w:t>
      </w:r>
      <w:r>
        <w:t>da qualidade do amor universal que todos devem ter pelos seus irmãos de humanidade, da qualidade do pensamento daqueles que induzem a sociedade a não se dar conta que seres humanos não podem ser tratados somente como consumidores e geradores de renda para alguns.</w:t>
      </w:r>
    </w:p>
    <w:p w:rsidR="00AF5B4B" w:rsidRDefault="00AF5B4B" w:rsidP="00E01AA7">
      <w:pPr>
        <w:jc w:val="both"/>
      </w:pPr>
      <w:r>
        <w:t>Sei que serei odiado por muitos, sei que muitos dirão</w:t>
      </w:r>
      <w:r w:rsidR="005F07D2">
        <w:t>:</w:t>
      </w:r>
      <w:r>
        <w:t xml:space="preserve"> porque este estrangeiro está se metendo na nossa cultu</w:t>
      </w:r>
      <w:r w:rsidR="005F07D2">
        <w:t>ra e nos nossos problemas? S</w:t>
      </w:r>
      <w:r>
        <w:t>ei que não faltarão pessoas que de maneira contemporânea me atirar</w:t>
      </w:r>
      <w:r w:rsidR="005F07D2">
        <w:t>ão</w:t>
      </w:r>
      <w:r>
        <w:t xml:space="preserve"> muitas pedras. Mas prefiro ser odiado por alguns a me omitir frente </w:t>
      </w:r>
      <w:r w:rsidR="001703EB">
        <w:t>à</w:t>
      </w:r>
      <w:r>
        <w:t>s injustiças e aos sofrimento</w:t>
      </w:r>
      <w:r w:rsidR="005F07D2">
        <w:t>s</w:t>
      </w:r>
      <w:r>
        <w:t>. Nem Jesus agradou a todos</w:t>
      </w:r>
      <w:r w:rsidR="005F07D2">
        <w:t>,</w:t>
      </w:r>
      <w:r>
        <w:t xml:space="preserve"> por</w:t>
      </w:r>
      <w:r w:rsidR="005F07D2">
        <w:t xml:space="preserve"> que eu haveria de agradar?</w:t>
      </w:r>
      <w:r>
        <w:t xml:space="preserve"> </w:t>
      </w:r>
      <w:r w:rsidR="00FF66C6">
        <w:t>Mas ainda prefiro ser crucificado com dolorosas palavras</w:t>
      </w:r>
      <w:r w:rsidR="005F07D2">
        <w:t>,</w:t>
      </w:r>
      <w:r w:rsidR="00FF66C6">
        <w:t xml:space="preserve"> dos</w:t>
      </w:r>
      <w:r w:rsidR="005F07D2">
        <w:t xml:space="preserve"> defensores do grogue,</w:t>
      </w:r>
      <w:r w:rsidR="00FF66C6">
        <w:t xml:space="preserve"> que me </w:t>
      </w:r>
      <w:r w:rsidR="00FF66C6" w:rsidRPr="00F67AA8">
        <w:t>atacarão</w:t>
      </w:r>
      <w:r w:rsidR="00021DCE" w:rsidRPr="00F67AA8">
        <w:t>,</w:t>
      </w:r>
      <w:r w:rsidR="00FF66C6" w:rsidRPr="00F67AA8">
        <w:t xml:space="preserve"> a</w:t>
      </w:r>
      <w:r w:rsidR="00FF66C6">
        <w:t xml:space="preserve"> cometer o pecado da omissão.</w:t>
      </w:r>
    </w:p>
    <w:p w:rsidR="00021DCE" w:rsidRDefault="00021DCE" w:rsidP="00E01AA7">
      <w:pPr>
        <w:jc w:val="both"/>
      </w:pPr>
    </w:p>
    <w:p w:rsidR="00611B5F" w:rsidRDefault="002B5771" w:rsidP="00E01AA7">
      <w:pPr>
        <w:jc w:val="both"/>
      </w:pPr>
      <w:r>
        <w:t xml:space="preserve">Professor Marcílio </w:t>
      </w:r>
      <w:proofErr w:type="spellStart"/>
      <w:r>
        <w:t>Hubner</w:t>
      </w:r>
      <w:proofErr w:type="spellEnd"/>
      <w:r>
        <w:t xml:space="preserve"> de Miranda Neto, enfermeiro, pesquisador da área</w:t>
      </w:r>
      <w:r w:rsidR="005F07D2">
        <w:t xml:space="preserve"> de neurociência, militante em Cidadania Fiscal, Cidadão B</w:t>
      </w:r>
      <w:r>
        <w:t>rasileiro, irmão de humanidade de todos os cabo-verdianos.</w:t>
      </w:r>
    </w:p>
    <w:p w:rsidR="00611B5F" w:rsidRDefault="00611B5F" w:rsidP="00E01AA7">
      <w:pPr>
        <w:jc w:val="both"/>
      </w:pPr>
    </w:p>
    <w:p w:rsidR="000340F5" w:rsidRDefault="000340F5" w:rsidP="00E01AA7">
      <w:pPr>
        <w:jc w:val="both"/>
      </w:pPr>
    </w:p>
    <w:sectPr w:rsidR="000340F5" w:rsidSect="00935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>
    <w:useFELayout/>
  </w:compat>
  <w:rsids>
    <w:rsidRoot w:val="00285050"/>
    <w:rsid w:val="00021DCE"/>
    <w:rsid w:val="000340F5"/>
    <w:rsid w:val="001703EB"/>
    <w:rsid w:val="00181AEF"/>
    <w:rsid w:val="001E13F2"/>
    <w:rsid w:val="00221C29"/>
    <w:rsid w:val="002320D7"/>
    <w:rsid w:val="00242FED"/>
    <w:rsid w:val="00285050"/>
    <w:rsid w:val="002B5771"/>
    <w:rsid w:val="002D21DF"/>
    <w:rsid w:val="003E2CE2"/>
    <w:rsid w:val="0040546F"/>
    <w:rsid w:val="004E5E5E"/>
    <w:rsid w:val="00573A81"/>
    <w:rsid w:val="005906C0"/>
    <w:rsid w:val="005A0B41"/>
    <w:rsid w:val="005A5F6B"/>
    <w:rsid w:val="005F07D2"/>
    <w:rsid w:val="0061094E"/>
    <w:rsid w:val="00611B5F"/>
    <w:rsid w:val="006B2738"/>
    <w:rsid w:val="006E466E"/>
    <w:rsid w:val="007943D0"/>
    <w:rsid w:val="007C495E"/>
    <w:rsid w:val="00885855"/>
    <w:rsid w:val="008B1916"/>
    <w:rsid w:val="008E572F"/>
    <w:rsid w:val="00935AD2"/>
    <w:rsid w:val="0095404E"/>
    <w:rsid w:val="00954E06"/>
    <w:rsid w:val="00982007"/>
    <w:rsid w:val="009835C7"/>
    <w:rsid w:val="00AE2E2D"/>
    <w:rsid w:val="00AF5B4B"/>
    <w:rsid w:val="00B60532"/>
    <w:rsid w:val="00BC3A71"/>
    <w:rsid w:val="00BE1B63"/>
    <w:rsid w:val="00CB51E8"/>
    <w:rsid w:val="00CF1E35"/>
    <w:rsid w:val="00CF60BD"/>
    <w:rsid w:val="00D75F3A"/>
    <w:rsid w:val="00E01AA7"/>
    <w:rsid w:val="00E62F59"/>
    <w:rsid w:val="00ED670B"/>
    <w:rsid w:val="00F349A2"/>
    <w:rsid w:val="00F459C2"/>
    <w:rsid w:val="00F67AA8"/>
    <w:rsid w:val="00FB7980"/>
    <w:rsid w:val="00FF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F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8E572F"/>
  </w:style>
  <w:style w:type="character" w:styleId="Hyperlink">
    <w:name w:val="Hyperlink"/>
    <w:basedOn w:val="Fontepargpadro"/>
    <w:uiPriority w:val="99"/>
    <w:semiHidden/>
    <w:unhideWhenUsed/>
    <w:rsid w:val="008E5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1164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Marcilio</dc:creator>
  <cp:lastModifiedBy>Marcilio</cp:lastModifiedBy>
  <cp:revision>4</cp:revision>
  <dcterms:created xsi:type="dcterms:W3CDTF">2014-07-31T12:15:00Z</dcterms:created>
  <dcterms:modified xsi:type="dcterms:W3CDTF">2014-08-10T14:57:00Z</dcterms:modified>
</cp:coreProperties>
</file>